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581B" w14:textId="77777777" w:rsidR="00234449" w:rsidRPr="00B62C58" w:rsidRDefault="00234449" w:rsidP="00234449">
      <w:pPr>
        <w:pStyle w:val="11"/>
        <w:keepNext w:val="0"/>
        <w:keepLines w:val="0"/>
        <w:spacing w:before="0" w:after="0" w:line="480" w:lineRule="exact"/>
        <w:rPr>
          <w:color w:val="000000" w:themeColor="text1"/>
        </w:rPr>
      </w:pPr>
      <w:bookmarkStart w:id="0" w:name="_Toc51364930"/>
      <w:r w:rsidRPr="00B62C58">
        <w:rPr>
          <w:rFonts w:hint="eastAsia"/>
          <w:color w:val="000000" w:themeColor="text1"/>
        </w:rPr>
        <w:t>浙江大学材料科学与工程学院第</w:t>
      </w:r>
      <w:r>
        <w:rPr>
          <w:rFonts w:hint="eastAsia"/>
          <w:color w:val="000000" w:themeColor="text1"/>
        </w:rPr>
        <w:t>三</w:t>
      </w:r>
      <w:r w:rsidRPr="00B62C58">
        <w:rPr>
          <w:rFonts w:hint="eastAsia"/>
          <w:color w:val="000000" w:themeColor="text1"/>
        </w:rPr>
        <w:t>次学生代表大会</w:t>
      </w:r>
      <w:bookmarkEnd w:id="0"/>
    </w:p>
    <w:p w14:paraId="7B6CB1D0" w14:textId="77777777" w:rsidR="00234449" w:rsidRPr="00B62C58" w:rsidRDefault="00234449" w:rsidP="00234449">
      <w:pPr>
        <w:pStyle w:val="11"/>
        <w:keepNext w:val="0"/>
        <w:keepLines w:val="0"/>
        <w:spacing w:before="0" w:after="0" w:line="480" w:lineRule="exact"/>
        <w:rPr>
          <w:color w:val="000000" w:themeColor="text1"/>
        </w:rPr>
      </w:pPr>
      <w:bookmarkStart w:id="1" w:name="_Toc51364702"/>
      <w:bookmarkStart w:id="2" w:name="_Toc51364931"/>
      <w:r w:rsidRPr="00B62C58">
        <w:rPr>
          <w:rFonts w:hint="eastAsia"/>
          <w:color w:val="000000" w:themeColor="text1"/>
        </w:rPr>
        <w:t>学生代表名单</w:t>
      </w:r>
      <w:bookmarkEnd w:id="1"/>
      <w:bookmarkEnd w:id="2"/>
    </w:p>
    <w:p w14:paraId="13EE66A3" w14:textId="77777777" w:rsidR="00234449" w:rsidRPr="00B62C58" w:rsidRDefault="00234449" w:rsidP="00234449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B62C58"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（按姓氏笔画为序）</w:t>
      </w:r>
    </w:p>
    <w:p w14:paraId="3BE4283F" w14:textId="77777777" w:rsidR="00234449" w:rsidRPr="00B62C58" w:rsidRDefault="00234449" w:rsidP="00234449">
      <w:pPr>
        <w:spacing w:line="480" w:lineRule="exact"/>
        <w:jc w:val="center"/>
        <w:rPr>
          <w:rFonts w:ascii="Times New Roman" w:eastAsia="仿宋_GB2312" w:hAnsi="Times New Roman" w:cs="Times New Roman"/>
          <w:color w:val="000000" w:themeColor="text1"/>
          <w:szCs w:val="21"/>
        </w:rPr>
      </w:pPr>
    </w:p>
    <w:p w14:paraId="3AE8D918" w14:textId="259AA180" w:rsidR="00234449" w:rsidRPr="00B62C58" w:rsidRDefault="00234449" w:rsidP="00234449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bookmarkStart w:id="3" w:name="_Hlk51262679"/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第一代表团：</w:t>
      </w:r>
      <w:r w:rsidR="008503CC"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 xml:space="preserve"> </w:t>
      </w: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7人</w:t>
      </w:r>
    </w:p>
    <w:p w14:paraId="11DD5041" w14:textId="0CD2B20F" w:rsidR="00234449" w:rsidRPr="00B62C58" w:rsidRDefault="00234449" w:rsidP="0023444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color w:val="000000" w:themeColor="text1"/>
          <w:sz w:val="28"/>
          <w:szCs w:val="28"/>
        </w:rPr>
        <w:t>团　长：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侯徐</w:t>
      </w:r>
      <w:r w:rsid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泳</w:t>
      </w:r>
    </w:p>
    <w:p w14:paraId="725C7B9E" w14:textId="2EC9A7DE" w:rsidR="00234449" w:rsidRDefault="00234449" w:rsidP="0023444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color w:val="000000" w:themeColor="text1"/>
          <w:sz w:val="28"/>
          <w:szCs w:val="28"/>
        </w:rPr>
        <w:t>成　员：</w:t>
      </w:r>
    </w:p>
    <w:p w14:paraId="025919BA" w14:textId="30EFEFF3" w:rsidR="00DE0547" w:rsidRPr="00DE0547" w:rsidRDefault="00DE0547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E0547">
        <w:rPr>
          <w:rFonts w:ascii="仿宋_GB2312" w:eastAsia="仿宋_GB2312" w:hAnsi="仿宋" w:hint="eastAsia"/>
          <w:color w:val="000000" w:themeColor="text1"/>
          <w:sz w:val="28"/>
          <w:szCs w:val="28"/>
        </w:rPr>
        <w:t>文梦驰</w:t>
      </w:r>
      <w:r w:rsid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E0547">
        <w:rPr>
          <w:rFonts w:ascii="仿宋_GB2312" w:eastAsia="仿宋_GB2312" w:hAnsi="仿宋" w:hint="eastAsia"/>
          <w:color w:val="000000" w:themeColor="text1"/>
          <w:sz w:val="28"/>
          <w:szCs w:val="28"/>
        </w:rPr>
        <w:t>刘卓远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E0547">
        <w:rPr>
          <w:rFonts w:ascii="仿宋_GB2312" w:eastAsia="仿宋_GB2312" w:hAnsi="仿宋" w:hint="eastAsia"/>
          <w:color w:val="000000" w:themeColor="text1"/>
          <w:sz w:val="28"/>
          <w:szCs w:val="28"/>
        </w:rPr>
        <w:t>李正捷</w:t>
      </w:r>
    </w:p>
    <w:p w14:paraId="0939B4BC" w14:textId="75E24904" w:rsidR="00DE0547" w:rsidRPr="00B62C58" w:rsidRDefault="00DE0547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DE0547">
        <w:rPr>
          <w:rFonts w:ascii="仿宋_GB2312" w:eastAsia="仿宋_GB2312" w:hAnsi="仿宋" w:hint="eastAsia"/>
          <w:color w:val="000000" w:themeColor="text1"/>
          <w:sz w:val="28"/>
          <w:szCs w:val="28"/>
        </w:rPr>
        <w:t>肖奕帆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E0547">
        <w:rPr>
          <w:rFonts w:ascii="仿宋_GB2312" w:eastAsia="仿宋_GB2312" w:hAnsi="仿宋" w:hint="eastAsia"/>
          <w:color w:val="000000" w:themeColor="text1"/>
          <w:sz w:val="28"/>
          <w:szCs w:val="28"/>
        </w:rPr>
        <w:t>侯徐泳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DE0547">
        <w:rPr>
          <w:rFonts w:ascii="仿宋_GB2312" w:eastAsia="仿宋_GB2312" w:hAnsi="仿宋" w:hint="eastAsia"/>
          <w:color w:val="000000" w:themeColor="text1"/>
          <w:sz w:val="28"/>
          <w:szCs w:val="28"/>
        </w:rPr>
        <w:t>焉常超</w:t>
      </w:r>
    </w:p>
    <w:p w14:paraId="73BC1532" w14:textId="118627B0" w:rsidR="007C2CC8" w:rsidRDefault="00DE0547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DE0547">
        <w:rPr>
          <w:rFonts w:ascii="仿宋_GB2312" w:eastAsia="仿宋_GB2312" w:hAnsi="仿宋" w:hint="eastAsia"/>
          <w:color w:val="000000" w:themeColor="text1"/>
          <w:sz w:val="28"/>
          <w:szCs w:val="28"/>
        </w:rPr>
        <w:t>葛天乐</w:t>
      </w:r>
    </w:p>
    <w:p w14:paraId="19B994CE" w14:textId="05181392" w:rsidR="00234449" w:rsidRPr="00B62C58" w:rsidRDefault="00234449" w:rsidP="00DE0547">
      <w:pPr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第二代表团：</w:t>
      </w:r>
      <w:r w:rsidRPr="00B62C58">
        <w:rPr>
          <w:rFonts w:ascii="仿宋_GB2312" w:eastAsia="仿宋_GB2312" w:hAnsi="仿宋"/>
          <w:b/>
          <w:color w:val="000000" w:themeColor="text1"/>
          <w:sz w:val="28"/>
          <w:szCs w:val="28"/>
        </w:rPr>
        <w:t>17</w:t>
      </w: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14:paraId="7F8E631F" w14:textId="3108AD6C" w:rsidR="00234449" w:rsidRPr="00B62C58" w:rsidRDefault="00234449" w:rsidP="00234449">
      <w:pPr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color w:val="000000" w:themeColor="text1"/>
          <w:sz w:val="28"/>
          <w:szCs w:val="28"/>
        </w:rPr>
        <w:t>团　长：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孟景晖</w:t>
      </w:r>
    </w:p>
    <w:p w14:paraId="147D969F" w14:textId="7B6D5328" w:rsidR="00234449" w:rsidRDefault="00234449" w:rsidP="00042ECD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color w:val="000000" w:themeColor="text1"/>
          <w:sz w:val="28"/>
          <w:szCs w:val="28"/>
        </w:rPr>
        <w:t>成　员：</w:t>
      </w:r>
    </w:p>
    <w:p w14:paraId="1D89A37B" w14:textId="455BFEEE" w:rsidR="009A22A5" w:rsidRPr="009A22A5" w:rsidRDefault="009A22A5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马岚雪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严嘉禾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苏军义</w:t>
      </w:r>
    </w:p>
    <w:p w14:paraId="07D53965" w14:textId="0983F6AD" w:rsidR="009A22A5" w:rsidRPr="009A22A5" w:rsidRDefault="009A22A5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李闻天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杨航汪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沈漪杰</w:t>
      </w:r>
    </w:p>
    <w:p w14:paraId="7B7E3777" w14:textId="0E7E85B8" w:rsidR="009A22A5" w:rsidRPr="009A22A5" w:rsidRDefault="009A22A5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pacing w:val="-20"/>
          <w:sz w:val="28"/>
          <w:szCs w:val="28"/>
        </w:rPr>
        <w:t>阿依达娜（女）</w:t>
      </w:r>
      <w:r w:rsidR="00042ECD" w:rsidRPr="00042ECD">
        <w:rPr>
          <w:rFonts w:ascii="仿宋_GB2312" w:eastAsia="仿宋_GB2312" w:hAnsi="仿宋" w:hint="eastAsia"/>
          <w:color w:val="000000" w:themeColor="text1"/>
          <w:spacing w:val="-20"/>
          <w:sz w:val="28"/>
          <w:szCs w:val="28"/>
        </w:rPr>
        <w:t>（哈萨克族）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陈勇全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孟景晖</w:t>
      </w:r>
    </w:p>
    <w:p w14:paraId="30EFEE22" w14:textId="1F7D2F68" w:rsidR="009A22A5" w:rsidRPr="009A22A5" w:rsidRDefault="009A22A5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段诗昊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俞天翔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祝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　</w:t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浪</w:t>
      </w:r>
    </w:p>
    <w:p w14:paraId="461B4BFF" w14:textId="48A3FE38" w:rsidR="009A22A5" w:rsidRPr="009A22A5" w:rsidRDefault="009A22A5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桂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 xml:space="preserve">　</w:t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阳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高春城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郭静筠</w:t>
      </w:r>
    </w:p>
    <w:p w14:paraId="7A85108F" w14:textId="62AD3C9D" w:rsidR="007C2CC8" w:rsidRPr="009A22A5" w:rsidRDefault="009A22A5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曹雅钰</w:t>
      </w:r>
      <w:r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9A22A5">
        <w:rPr>
          <w:rFonts w:ascii="仿宋_GB2312" w:eastAsia="仿宋_GB2312" w:hAnsi="仿宋" w:hint="eastAsia"/>
          <w:color w:val="000000" w:themeColor="text1"/>
          <w:sz w:val="28"/>
          <w:szCs w:val="28"/>
        </w:rPr>
        <w:t>韩哲亦</w:t>
      </w:r>
    </w:p>
    <w:p w14:paraId="7A2F3BF4" w14:textId="08CCDB1C" w:rsidR="00234449" w:rsidRPr="007C2CC8" w:rsidRDefault="00234449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b/>
          <w:bCs/>
          <w:color w:val="000000" w:themeColor="text1"/>
          <w:sz w:val="28"/>
          <w:szCs w:val="28"/>
        </w:rPr>
      </w:pPr>
      <w:r w:rsidRPr="007C2CC8"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第三代表团</w:t>
      </w:r>
      <w:r w:rsidR="00DE0547" w:rsidRPr="007C2CC8"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：1</w:t>
      </w:r>
      <w:r w:rsidR="00DE0547" w:rsidRPr="007C2CC8">
        <w:rPr>
          <w:rFonts w:ascii="仿宋_GB2312" w:eastAsia="仿宋_GB2312" w:hAnsi="仿宋"/>
          <w:b/>
          <w:bCs/>
          <w:color w:val="000000" w:themeColor="text1"/>
          <w:sz w:val="28"/>
          <w:szCs w:val="28"/>
        </w:rPr>
        <w:t>6</w:t>
      </w:r>
      <w:r w:rsidRPr="007C2CC8">
        <w:rPr>
          <w:rFonts w:ascii="仿宋_GB2312" w:eastAsia="仿宋_GB2312" w:hAnsi="仿宋" w:hint="eastAsia"/>
          <w:b/>
          <w:bCs/>
          <w:color w:val="000000" w:themeColor="text1"/>
          <w:sz w:val="28"/>
          <w:szCs w:val="28"/>
        </w:rPr>
        <w:t>人</w:t>
      </w:r>
    </w:p>
    <w:p w14:paraId="011BFB80" w14:textId="67B101D5" w:rsidR="00234449" w:rsidRPr="00B62C58" w:rsidRDefault="00234449" w:rsidP="0023444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B62C58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团</w:t>
      </w: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B62C58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长</w:t>
      </w: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：</w:t>
      </w:r>
      <w:r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奚润一</w:t>
      </w:r>
    </w:p>
    <w:p w14:paraId="298C1AB8" w14:textId="77777777" w:rsidR="00234449" w:rsidRPr="00B62C58" w:rsidRDefault="00234449" w:rsidP="0023444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成　员：</w:t>
      </w:r>
    </w:p>
    <w:p w14:paraId="51A4FC99" w14:textId="173D5D4F" w:rsidR="00234449" w:rsidRPr="00042ECD" w:rsidRDefault="00234449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丁　力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朱广宇</w:t>
      </w:r>
      <w:r w:rsidR="000861C0">
        <w:rPr>
          <w:rFonts w:ascii="仿宋_GB2312" w:eastAsia="仿宋_GB2312" w:hAnsi="仿宋" w:hint="eastAsia"/>
          <w:color w:val="000000" w:themeColor="text1"/>
          <w:sz w:val="28"/>
          <w:szCs w:val="28"/>
        </w:rPr>
        <w:t>（土家族）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阮文章</w:t>
      </w:r>
    </w:p>
    <w:p w14:paraId="5678143B" w14:textId="27FF7911" w:rsidR="00234449" w:rsidRPr="00042ECD" w:rsidRDefault="00234449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严宇超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杨子祥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吴若楷</w:t>
      </w:r>
    </w:p>
    <w:p w14:paraId="4307D385" w14:textId="4645DC5B" w:rsidR="00234449" w:rsidRPr="00042ECD" w:rsidRDefault="00234449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何家梁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张　雅</w:t>
      </w:r>
      <w:r w:rsidR="009A22A5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陈昭宏</w:t>
      </w:r>
    </w:p>
    <w:p w14:paraId="39D81DAA" w14:textId="092BB34D" w:rsidR="00234449" w:rsidRPr="00042ECD" w:rsidRDefault="00234449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赵　炳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娄芊</w:t>
      </w:r>
      <w:r w:rsidRPr="00042ECD">
        <w:rPr>
          <w:rFonts w:ascii="微软雅黑" w:eastAsia="微软雅黑" w:hAnsi="微软雅黑" w:cs="微软雅黑" w:hint="eastAsia"/>
          <w:color w:val="000000" w:themeColor="text1"/>
          <w:sz w:val="28"/>
          <w:szCs w:val="28"/>
        </w:rPr>
        <w:t>潓</w:t>
      </w:r>
      <w:r w:rsidR="00DE0547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祝潘斌</w:t>
      </w:r>
    </w:p>
    <w:p w14:paraId="74286D94" w14:textId="687794B4" w:rsidR="00DE0547" w:rsidRPr="00042ECD" w:rsidRDefault="00DE0547" w:rsidP="00042ECD">
      <w:pPr>
        <w:tabs>
          <w:tab w:val="left" w:pos="3119"/>
          <w:tab w:val="left" w:pos="6237"/>
        </w:tabs>
        <w:spacing w:line="480" w:lineRule="exact"/>
        <w:ind w:rightChars="-94" w:right="-197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奚润一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="00234449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黄俊超</w:t>
      </w:r>
      <w:r w:rsidR="00234449"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="00234449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梁正江</w:t>
      </w:r>
      <w:r w:rsidR="00042ECD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（穿青人）</w:t>
      </w:r>
    </w:p>
    <w:p w14:paraId="2A9818FE" w14:textId="16BC88A2" w:rsidR="00234449" w:rsidRPr="00042ECD" w:rsidRDefault="00234449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虞　锐</w:t>
      </w:r>
    </w:p>
    <w:p w14:paraId="59D25CA2" w14:textId="77777777" w:rsidR="00DE0547" w:rsidRDefault="00DE0547" w:rsidP="00234449">
      <w:pPr>
        <w:widowControl/>
        <w:tabs>
          <w:tab w:val="left" w:pos="2968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</w:p>
    <w:p w14:paraId="5006866A" w14:textId="27F2052F" w:rsidR="00234449" w:rsidRPr="00B62C58" w:rsidRDefault="00234449" w:rsidP="0023444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/>
          <w:b/>
          <w:color w:val="000000" w:themeColor="text1"/>
          <w:sz w:val="28"/>
          <w:szCs w:val="28"/>
        </w:rPr>
      </w:pP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lastRenderedPageBreak/>
        <w:t>第</w:t>
      </w:r>
      <w:r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四</w:t>
      </w: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代表团：</w:t>
      </w:r>
      <w:r w:rsidR="008503CC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1</w:t>
      </w:r>
      <w:r w:rsidR="008503CC">
        <w:rPr>
          <w:rFonts w:ascii="仿宋_GB2312" w:eastAsia="仿宋_GB2312" w:hAnsi="仿宋"/>
          <w:b/>
          <w:color w:val="000000" w:themeColor="text1"/>
          <w:sz w:val="28"/>
          <w:szCs w:val="28"/>
        </w:rPr>
        <w:t>8</w:t>
      </w:r>
      <w:r w:rsidRPr="00B62C58">
        <w:rPr>
          <w:rFonts w:ascii="仿宋_GB2312" w:eastAsia="仿宋_GB2312" w:hAnsi="仿宋" w:hint="eastAsia"/>
          <w:b/>
          <w:color w:val="000000" w:themeColor="text1"/>
          <w:sz w:val="28"/>
          <w:szCs w:val="28"/>
        </w:rPr>
        <w:t>人</w:t>
      </w:r>
    </w:p>
    <w:p w14:paraId="255F77D6" w14:textId="77777777" w:rsidR="00234449" w:rsidRPr="00B62C58" w:rsidRDefault="00234449" w:rsidP="0023444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B62C58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团</w:t>
      </w: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 xml:space="preserve">　</w:t>
      </w:r>
      <w:r w:rsidRPr="00B62C58"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  <w:t>长</w:t>
      </w: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：刘　达</w:t>
      </w:r>
    </w:p>
    <w:p w14:paraId="5A8512B9" w14:textId="77777777" w:rsidR="00234449" w:rsidRPr="00B62C58" w:rsidRDefault="00234449" w:rsidP="00234449">
      <w:pPr>
        <w:tabs>
          <w:tab w:val="left" w:pos="2835"/>
          <w:tab w:val="left" w:pos="6096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B62C58">
        <w:rPr>
          <w:rFonts w:ascii="仿宋_GB2312" w:eastAsia="仿宋_GB2312" w:hAnsi="仿宋" w:cs="宋体" w:hint="eastAsia"/>
          <w:color w:val="000000" w:themeColor="text1"/>
          <w:kern w:val="0"/>
          <w:sz w:val="28"/>
          <w:szCs w:val="28"/>
        </w:rPr>
        <w:t>成　员：</w:t>
      </w:r>
    </w:p>
    <w:p w14:paraId="55A362B7" w14:textId="780D4704" w:rsidR="008503CC" w:rsidRPr="00042ECD" w:rsidRDefault="008503CC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王　源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叶智超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朱皓枫</w:t>
      </w:r>
    </w:p>
    <w:p w14:paraId="2FDF80A9" w14:textId="53F948F2" w:rsidR="008503CC" w:rsidRPr="00042ECD" w:rsidRDefault="008503CC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刘　达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刘启星</w:t>
      </w:r>
      <w:r w:rsidR="009A22A5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步明轩</w:t>
      </w:r>
    </w:p>
    <w:p w14:paraId="38691048" w14:textId="06EF8CCE" w:rsidR="008503CC" w:rsidRPr="00042ECD" w:rsidRDefault="008503CC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何方仪</w:t>
      </w:r>
      <w:r w:rsidR="009A22A5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余　健</w:t>
      </w:r>
      <w:r w:rsidR="00B24C9D">
        <w:rPr>
          <w:rFonts w:ascii="仿宋_GB2312" w:eastAsia="仿宋_GB2312" w:hAnsi="仿宋" w:hint="eastAsia"/>
          <w:color w:val="000000" w:themeColor="text1"/>
          <w:sz w:val="28"/>
          <w:szCs w:val="28"/>
        </w:rPr>
        <w:t>（土家族）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张心怡</w:t>
      </w:r>
      <w:r w:rsidR="009A22A5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</w:p>
    <w:p w14:paraId="4A57E69A" w14:textId="22F69F6D" w:rsidR="008503CC" w:rsidRPr="00042ECD" w:rsidRDefault="008503CC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张浩淼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张瑞安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陈恬甜</w:t>
      </w:r>
      <w:r w:rsidR="009A22A5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</w:p>
    <w:p w14:paraId="1981DF39" w14:textId="6C1694AF" w:rsidR="008503CC" w:rsidRPr="00042ECD" w:rsidRDefault="008503CC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施苏展</w:t>
      </w:r>
      <w:r w:rsidR="009A22A5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施其良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施金轲</w:t>
      </w:r>
    </w:p>
    <w:p w14:paraId="77F4B9BB" w14:textId="036AE2BA" w:rsidR="00234449" w:rsidRPr="007C2CC8" w:rsidRDefault="008503CC" w:rsidP="007C2CC8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 w:hint="eastAsia"/>
          <w:color w:val="000000" w:themeColor="text1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夏功伟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夏　颖</w:t>
      </w:r>
      <w:r w:rsidR="009A22A5"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（女）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蒲　磊</w:t>
      </w:r>
      <w:bookmarkEnd w:id="3"/>
    </w:p>
    <w:p w14:paraId="618D6978" w14:textId="16AC58CA" w:rsidR="009A22A5" w:rsidRPr="009A22A5" w:rsidRDefault="009A22A5" w:rsidP="00234449">
      <w:pPr>
        <w:widowControl/>
        <w:tabs>
          <w:tab w:val="left" w:pos="2835"/>
          <w:tab w:val="left" w:pos="5954"/>
        </w:tabs>
        <w:spacing w:line="480" w:lineRule="exact"/>
        <w:jc w:val="left"/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9A22A5">
        <w:rPr>
          <w:rFonts w:ascii="Times New Roman" w:eastAsia="仿宋_GB2312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当然代表：</w:t>
      </w:r>
      <w:r w:rsidRPr="009A22A5">
        <w:rPr>
          <w:rFonts w:ascii="Times New Roman" w:eastAsia="仿宋_GB2312" w:hAnsi="Times New Roman" w:cs="Times New Roman"/>
          <w:b/>
          <w:bCs/>
          <w:color w:val="000000" w:themeColor="text1"/>
          <w:kern w:val="0"/>
          <w:sz w:val="28"/>
          <w:szCs w:val="28"/>
        </w:rPr>
        <w:t>3</w:t>
      </w:r>
      <w:r w:rsidRPr="009A22A5">
        <w:rPr>
          <w:rFonts w:ascii="Times New Roman" w:eastAsia="仿宋_GB2312" w:hAnsi="Times New Roman" w:cs="Times New Roman" w:hint="eastAsia"/>
          <w:b/>
          <w:bCs/>
          <w:color w:val="000000" w:themeColor="text1"/>
          <w:kern w:val="0"/>
          <w:sz w:val="28"/>
          <w:szCs w:val="28"/>
        </w:rPr>
        <w:t>人</w:t>
      </w:r>
    </w:p>
    <w:p w14:paraId="19752D67" w14:textId="70BFF129" w:rsidR="009A22A5" w:rsidRPr="008503CC" w:rsidRDefault="009A22A5" w:rsidP="00042ECD">
      <w:pPr>
        <w:tabs>
          <w:tab w:val="left" w:pos="3119"/>
          <w:tab w:val="left" w:pos="6237"/>
        </w:tabs>
        <w:spacing w:line="480" w:lineRule="exact"/>
        <w:jc w:val="left"/>
        <w:rPr>
          <w:rFonts w:ascii="仿宋_GB2312" w:eastAsia="仿宋_GB2312" w:hAnsi="仿宋" w:cs="宋体"/>
          <w:color w:val="000000" w:themeColor="text1"/>
          <w:kern w:val="0"/>
          <w:sz w:val="28"/>
          <w:szCs w:val="28"/>
        </w:rPr>
      </w:pP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马岚雪（女）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沈漪杰</w:t>
      </w:r>
      <w:r w:rsidRPr="00042ECD">
        <w:rPr>
          <w:rFonts w:ascii="仿宋_GB2312" w:eastAsia="仿宋_GB2312" w:hAnsi="仿宋"/>
          <w:color w:val="000000" w:themeColor="text1"/>
          <w:sz w:val="28"/>
          <w:szCs w:val="28"/>
        </w:rPr>
        <w:tab/>
      </w:r>
      <w:r w:rsidRPr="00042ECD">
        <w:rPr>
          <w:rFonts w:ascii="仿宋_GB2312" w:eastAsia="仿宋_GB2312" w:hAnsi="仿宋" w:hint="eastAsia"/>
          <w:color w:val="000000" w:themeColor="text1"/>
          <w:sz w:val="28"/>
          <w:szCs w:val="28"/>
        </w:rPr>
        <w:t>奚润一</w:t>
      </w:r>
    </w:p>
    <w:p w14:paraId="745A85A8" w14:textId="0AE619D1" w:rsidR="00933D4F" w:rsidRPr="009A22A5" w:rsidRDefault="00933D4F">
      <w:pPr>
        <w:spacing w:before="156" w:after="156"/>
      </w:pPr>
    </w:p>
    <w:sectPr w:rsidR="00933D4F" w:rsidRPr="009A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5A80" w14:textId="77777777" w:rsidR="00916C53" w:rsidRDefault="00916C53" w:rsidP="00234449">
      <w:r>
        <w:separator/>
      </w:r>
    </w:p>
  </w:endnote>
  <w:endnote w:type="continuationSeparator" w:id="0">
    <w:p w14:paraId="4F782BFC" w14:textId="77777777" w:rsidR="00916C53" w:rsidRDefault="00916C53" w:rsidP="0023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F7011" w14:textId="77777777" w:rsidR="00916C53" w:rsidRDefault="00916C53" w:rsidP="00234449">
      <w:r>
        <w:separator/>
      </w:r>
    </w:p>
  </w:footnote>
  <w:footnote w:type="continuationSeparator" w:id="0">
    <w:p w14:paraId="6A20505E" w14:textId="77777777" w:rsidR="00916C53" w:rsidRDefault="00916C53" w:rsidP="00234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C6"/>
    <w:rsid w:val="00042ECD"/>
    <w:rsid w:val="000513B2"/>
    <w:rsid w:val="000861C0"/>
    <w:rsid w:val="000D7B0C"/>
    <w:rsid w:val="00234449"/>
    <w:rsid w:val="002816B5"/>
    <w:rsid w:val="003803A2"/>
    <w:rsid w:val="00422FBA"/>
    <w:rsid w:val="006A0553"/>
    <w:rsid w:val="007C2CC8"/>
    <w:rsid w:val="008503CC"/>
    <w:rsid w:val="00916C53"/>
    <w:rsid w:val="00933D4F"/>
    <w:rsid w:val="009A22A5"/>
    <w:rsid w:val="009E5DEA"/>
    <w:rsid w:val="00B21EC1"/>
    <w:rsid w:val="00B24C9D"/>
    <w:rsid w:val="00C50BC6"/>
    <w:rsid w:val="00DE0547"/>
    <w:rsid w:val="00E00EAD"/>
    <w:rsid w:val="00FB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C5DFB"/>
  <w15:chartTrackingRefBased/>
  <w15:docId w15:val="{EEF714D3-4473-4DDE-AF18-0B1CE5402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13B2"/>
    <w:pPr>
      <w:spacing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3B2"/>
    <w:rPr>
      <w:rFonts w:eastAsia="仿宋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234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449"/>
    <w:rPr>
      <w:sz w:val="18"/>
      <w:szCs w:val="18"/>
    </w:rPr>
  </w:style>
  <w:style w:type="paragraph" w:customStyle="1" w:styleId="11">
    <w:name w:val="标题11"/>
    <w:basedOn w:val="1"/>
    <w:link w:val="110"/>
    <w:qFormat/>
    <w:rsid w:val="00234449"/>
    <w:pPr>
      <w:keepNext/>
      <w:keepLines/>
      <w:spacing w:before="120" w:after="120"/>
    </w:pPr>
    <w:rPr>
      <w:rFonts w:eastAsia="华文中宋"/>
      <w:sz w:val="36"/>
    </w:rPr>
  </w:style>
  <w:style w:type="character" w:customStyle="1" w:styleId="110">
    <w:name w:val="标题11 字符"/>
    <w:basedOn w:val="10"/>
    <w:link w:val="11"/>
    <w:qFormat/>
    <w:rsid w:val="00234449"/>
    <w:rPr>
      <w:rFonts w:eastAsia="华文中宋"/>
      <w:b/>
      <w:bCs/>
      <w:kern w:val="44"/>
      <w:sz w:val="36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奚 润一</dc:creator>
  <cp:keywords/>
  <dc:description/>
  <cp:lastModifiedBy>奚 润一</cp:lastModifiedBy>
  <cp:revision>7</cp:revision>
  <dcterms:created xsi:type="dcterms:W3CDTF">2021-05-25T07:12:00Z</dcterms:created>
  <dcterms:modified xsi:type="dcterms:W3CDTF">2021-05-26T05:09:00Z</dcterms:modified>
</cp:coreProperties>
</file>