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EEAD" w14:textId="308ADE34" w:rsidR="00C73DD5" w:rsidRPr="00AB5A74" w:rsidRDefault="0017312C" w:rsidP="00C73DD5">
      <w:pPr>
        <w:spacing w:line="360" w:lineRule="auto"/>
        <w:jc w:val="center"/>
        <w:rPr>
          <w:rFonts w:ascii="方正小标宋简体" w:eastAsia="方正小标宋简体" w:hAnsi="方正小标宋简体"/>
          <w:b/>
          <w:kern w:val="0"/>
          <w:sz w:val="32"/>
          <w:szCs w:val="32"/>
          <w:lang w:val="zh-CN"/>
        </w:rPr>
      </w:pPr>
      <w:r w:rsidRPr="00AB5A74">
        <w:rPr>
          <w:rFonts w:ascii="方正小标宋简体" w:eastAsia="方正小标宋简体" w:hAnsi="方正小标宋简体" w:hint="eastAsia"/>
          <w:b/>
          <w:kern w:val="0"/>
          <w:sz w:val="32"/>
          <w:szCs w:val="32"/>
          <w:lang w:val="zh-CN"/>
        </w:rPr>
        <w:t>共青团</w:t>
      </w:r>
      <w:r w:rsidR="00C73DD5" w:rsidRPr="00AB5A74">
        <w:rPr>
          <w:rFonts w:ascii="方正小标宋简体" w:eastAsia="方正小标宋简体" w:hAnsi="方正小标宋简体"/>
          <w:b/>
          <w:kern w:val="0"/>
          <w:sz w:val="32"/>
          <w:szCs w:val="32"/>
          <w:lang w:val="zh-CN"/>
        </w:rPr>
        <w:t>浙江大学</w:t>
      </w:r>
      <w:r w:rsidRPr="00AB5A74">
        <w:rPr>
          <w:rFonts w:ascii="方正小标宋简体" w:eastAsia="方正小标宋简体" w:hAnsi="方正小标宋简体" w:hint="eastAsia"/>
          <w:b/>
          <w:kern w:val="0"/>
          <w:sz w:val="32"/>
          <w:szCs w:val="32"/>
          <w:lang w:val="zh-CN"/>
        </w:rPr>
        <w:t>材料科学与工程学院</w:t>
      </w:r>
      <w:r w:rsidR="00C73DD5" w:rsidRPr="00AB5A74">
        <w:rPr>
          <w:rFonts w:ascii="方正小标宋简体" w:eastAsia="方正小标宋简体" w:hAnsi="方正小标宋简体"/>
          <w:b/>
          <w:kern w:val="0"/>
          <w:sz w:val="32"/>
          <w:szCs w:val="32"/>
          <w:lang w:val="zh-CN"/>
        </w:rPr>
        <w:t>第</w:t>
      </w:r>
      <w:r w:rsidRPr="00AB5A74">
        <w:rPr>
          <w:rFonts w:ascii="方正小标宋简体" w:eastAsia="方正小标宋简体" w:hAnsi="方正小标宋简体" w:hint="eastAsia"/>
          <w:b/>
          <w:kern w:val="0"/>
          <w:sz w:val="32"/>
          <w:szCs w:val="32"/>
          <w:lang w:val="zh-CN"/>
        </w:rPr>
        <w:t>二</w:t>
      </w:r>
      <w:r w:rsidR="00C73DD5" w:rsidRPr="00AB5A74">
        <w:rPr>
          <w:rFonts w:ascii="方正小标宋简体" w:eastAsia="方正小标宋简体" w:hAnsi="方正小标宋简体"/>
          <w:b/>
          <w:kern w:val="0"/>
          <w:sz w:val="32"/>
          <w:szCs w:val="32"/>
          <w:lang w:val="zh-CN"/>
        </w:rPr>
        <w:t>次代表大会</w:t>
      </w:r>
      <w:r w:rsidR="00253D48" w:rsidRPr="00AB5A74">
        <w:rPr>
          <w:rFonts w:ascii="方正小标宋简体" w:eastAsia="方正小标宋简体" w:hAnsi="方正小标宋简体" w:hint="eastAsia"/>
          <w:b/>
          <w:kern w:val="0"/>
          <w:sz w:val="32"/>
          <w:szCs w:val="32"/>
          <w:lang w:val="zh-CN"/>
        </w:rPr>
        <w:t>代表预备人选基本情况表</w:t>
      </w:r>
    </w:p>
    <w:p w14:paraId="5A7B3A3E" w14:textId="25723818" w:rsidR="00253D48" w:rsidRPr="00253D48" w:rsidRDefault="00253D48" w:rsidP="00C73DD5">
      <w:pPr>
        <w:spacing w:line="360" w:lineRule="auto"/>
        <w:jc w:val="center"/>
        <w:rPr>
          <w:rFonts w:ascii="宋体" w:hAnsi="宋体"/>
          <w:bCs/>
          <w:kern w:val="0"/>
          <w:sz w:val="24"/>
          <w:lang w:val="zh-CN"/>
        </w:rPr>
      </w:pPr>
      <w:r w:rsidRPr="00253D48">
        <w:rPr>
          <w:rFonts w:ascii="宋体" w:hAnsi="宋体" w:hint="eastAsia"/>
          <w:bCs/>
          <w:kern w:val="0"/>
          <w:sz w:val="24"/>
          <w:lang w:val="zh-CN"/>
        </w:rPr>
        <w:t>（以姓氏笔画为序）</w:t>
      </w:r>
    </w:p>
    <w:p w14:paraId="49E85078" w14:textId="4736D8DB" w:rsidR="00C73DD5" w:rsidRDefault="00253D48" w:rsidP="0017312C">
      <w:pPr>
        <w:tabs>
          <w:tab w:val="left" w:pos="4395"/>
          <w:tab w:val="left" w:pos="10632"/>
        </w:tabs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团</w:t>
      </w:r>
      <w:r w:rsidR="0017312C">
        <w:rPr>
          <w:rFonts w:ascii="仿宋_GB2312" w:eastAsia="仿宋_GB2312" w:hint="eastAsia"/>
          <w:kern w:val="0"/>
          <w:sz w:val="28"/>
          <w:szCs w:val="28"/>
          <w:lang w:val="zh-CN"/>
        </w:rPr>
        <w:t>支部</w:t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：</w:t>
      </w:r>
      <w:r w:rsidR="0017312C">
        <w:rPr>
          <w:rFonts w:ascii="仿宋_GB2312" w:eastAsia="仿宋_GB2312"/>
          <w:kern w:val="0"/>
          <w:sz w:val="28"/>
          <w:szCs w:val="28"/>
          <w:lang w:val="zh-CN"/>
        </w:rPr>
        <w:tab/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负责人及联系电话：</w:t>
      </w:r>
      <w:r w:rsidR="0017312C">
        <w:rPr>
          <w:rFonts w:ascii="仿宋_GB2312" w:eastAsia="仿宋_GB2312"/>
          <w:kern w:val="0"/>
          <w:sz w:val="28"/>
          <w:szCs w:val="28"/>
          <w:lang w:val="zh-CN"/>
        </w:rPr>
        <w:tab/>
        <w:t>2021</w:t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C73DD5" w14:paraId="1DEE2EF8" w14:textId="77777777" w:rsidTr="00253D48">
        <w:tc>
          <w:tcPr>
            <w:tcW w:w="1573" w:type="dxa"/>
            <w:vAlign w:val="center"/>
          </w:tcPr>
          <w:p w14:paraId="7063DB8A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14:paraId="41EA361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51290A9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2E88D3B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14:paraId="52300E6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  <w:vAlign w:val="center"/>
          </w:tcPr>
          <w:p w14:paraId="18A5018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14:paraId="5F088FEB" w14:textId="77777777" w:rsidR="00253D48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</w:t>
            </w:r>
          </w:p>
          <w:p w14:paraId="0D383A70" w14:textId="29DEAFBC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（周岁）</w:t>
            </w:r>
          </w:p>
        </w:tc>
        <w:tc>
          <w:tcPr>
            <w:tcW w:w="1575" w:type="dxa"/>
            <w:vAlign w:val="center"/>
          </w:tcPr>
          <w:p w14:paraId="41269C7A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575" w:type="dxa"/>
            <w:vAlign w:val="center"/>
          </w:tcPr>
          <w:p w14:paraId="014DBA3C" w14:textId="2F2A0858" w:rsidR="00C73DD5" w:rsidRDefault="00253D48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</w:tr>
      <w:tr w:rsidR="00C73DD5" w14:paraId="02E55F98" w14:textId="77777777" w:rsidTr="00253D48">
        <w:tc>
          <w:tcPr>
            <w:tcW w:w="1573" w:type="dxa"/>
            <w:vAlign w:val="center"/>
          </w:tcPr>
          <w:p w14:paraId="558CA92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041FFF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F05912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39D7622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AC9B357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6F20B4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EA6F085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565D65E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EDD828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7BA8B97" w14:textId="77777777" w:rsidTr="00253D48">
        <w:tc>
          <w:tcPr>
            <w:tcW w:w="1573" w:type="dxa"/>
            <w:vAlign w:val="center"/>
          </w:tcPr>
          <w:p w14:paraId="349108E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B1093F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6084A3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714B6C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0B538C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0350ED0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2A14C1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0F079C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47BAD7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D9E2386" w14:textId="77777777" w:rsidTr="00253D48">
        <w:tc>
          <w:tcPr>
            <w:tcW w:w="1573" w:type="dxa"/>
            <w:vAlign w:val="center"/>
          </w:tcPr>
          <w:p w14:paraId="5A8A064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C1FDD9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D85814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5BCCE3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3FFCF5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CD808D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6D7DEA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28639AA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25EE5A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3F1B2F7" w14:textId="77777777" w:rsidTr="00253D48">
        <w:tc>
          <w:tcPr>
            <w:tcW w:w="1573" w:type="dxa"/>
            <w:vAlign w:val="center"/>
          </w:tcPr>
          <w:p w14:paraId="76C59807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5664845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EF3F22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855BA70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BDE58A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BFB726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85FD52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F81BBF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F1501C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1146DAE7" w14:textId="77777777" w:rsidTr="00253D48">
        <w:tc>
          <w:tcPr>
            <w:tcW w:w="1573" w:type="dxa"/>
            <w:vAlign w:val="center"/>
          </w:tcPr>
          <w:p w14:paraId="2A6B83C0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9AA244E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3FB01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952F74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EE492D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41E12EB9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6CA3E07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BA960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C1AF57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5303F7A2" w14:textId="77777777" w:rsidTr="00253D48">
        <w:tc>
          <w:tcPr>
            <w:tcW w:w="1573" w:type="dxa"/>
            <w:vAlign w:val="center"/>
          </w:tcPr>
          <w:p w14:paraId="6648842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07024A1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DE06B1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578D69A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CDA0F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16A6225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E7F426E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324815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A8247A9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BEA4766" w14:textId="77777777" w:rsidTr="00253D48">
        <w:tc>
          <w:tcPr>
            <w:tcW w:w="1573" w:type="dxa"/>
            <w:vAlign w:val="center"/>
          </w:tcPr>
          <w:p w14:paraId="5A3FE88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60C770D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E41732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EB60B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3EABD4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6F6D04DE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4460A6F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F153C7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27C62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AEAD995" w14:textId="77777777" w:rsidTr="00253D48">
        <w:tc>
          <w:tcPr>
            <w:tcW w:w="1573" w:type="dxa"/>
            <w:vAlign w:val="center"/>
          </w:tcPr>
          <w:p w14:paraId="25C1DD7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95AB830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858D09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2482CA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5E66BD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23C42180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3645F1D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45C4DE7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4256D9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E06F7F4" w14:textId="77777777" w:rsidTr="00253D48">
        <w:tc>
          <w:tcPr>
            <w:tcW w:w="1573" w:type="dxa"/>
            <w:vAlign w:val="center"/>
          </w:tcPr>
          <w:p w14:paraId="5EA9EFC9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860D6E0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620159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E8D689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7B24B4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713BEC8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22EEAAE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920078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CCCF60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6EA3349" w14:textId="77777777" w:rsidTr="00253D48">
        <w:tc>
          <w:tcPr>
            <w:tcW w:w="1573" w:type="dxa"/>
            <w:vAlign w:val="center"/>
          </w:tcPr>
          <w:p w14:paraId="6C63392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595AF7E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7A5282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1BC27F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A56B175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2AE2B73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69B670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2CD9F7D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56C4D9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26C5B98D" w14:textId="77777777" w:rsidTr="00253D48">
        <w:tc>
          <w:tcPr>
            <w:tcW w:w="1573" w:type="dxa"/>
            <w:vAlign w:val="center"/>
          </w:tcPr>
          <w:p w14:paraId="41BE5AA6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EA8780F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012A48C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63F8B8A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ED9109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385D3F93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C5CCD61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F40006B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55CDE38" w14:textId="77777777" w:rsidR="00C73DD5" w:rsidRDefault="00C73DD5" w:rsidP="00253D48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0A6C1A56" w14:textId="286BA861"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①学历一般分：高中，大学专科，大学本科，研究生；</w:t>
      </w:r>
      <w:r w:rsidR="00253D48">
        <w:rPr>
          <w:rFonts w:ascii="仿宋_GB2312" w:eastAsia="仿宋_GB2312" w:hint="eastAsia"/>
          <w:kern w:val="0"/>
          <w:sz w:val="24"/>
        </w:rPr>
        <w:t>②</w:t>
      </w:r>
      <w:r>
        <w:rPr>
          <w:rFonts w:eastAsia="仿宋_GB2312" w:hint="eastAsia"/>
          <w:kern w:val="0"/>
          <w:sz w:val="24"/>
        </w:rPr>
        <w:t>表格复制有效。</w:t>
      </w:r>
    </w:p>
    <w:p w14:paraId="703B0CFC" w14:textId="77777777"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2643" w14:textId="77777777" w:rsidR="008449C7" w:rsidRDefault="008449C7" w:rsidP="0017312C">
      <w:r>
        <w:separator/>
      </w:r>
    </w:p>
  </w:endnote>
  <w:endnote w:type="continuationSeparator" w:id="0">
    <w:p w14:paraId="409A4668" w14:textId="77777777" w:rsidR="008449C7" w:rsidRDefault="008449C7" w:rsidP="0017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2DB" w14:textId="77777777" w:rsidR="008449C7" w:rsidRDefault="008449C7" w:rsidP="0017312C">
      <w:r>
        <w:separator/>
      </w:r>
    </w:p>
  </w:footnote>
  <w:footnote w:type="continuationSeparator" w:id="0">
    <w:p w14:paraId="1751F499" w14:textId="77777777" w:rsidR="008449C7" w:rsidRDefault="008449C7" w:rsidP="0017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7312C"/>
    <w:rsid w:val="001C0784"/>
    <w:rsid w:val="001D07D9"/>
    <w:rsid w:val="001F1523"/>
    <w:rsid w:val="00253D48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74280"/>
    <w:rsid w:val="006E2C00"/>
    <w:rsid w:val="00702221"/>
    <w:rsid w:val="00705DB2"/>
    <w:rsid w:val="007D7DCC"/>
    <w:rsid w:val="008449C7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B5A74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6582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1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1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ICOS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张 瑞安</cp:lastModifiedBy>
  <cp:revision>4</cp:revision>
  <dcterms:created xsi:type="dcterms:W3CDTF">2021-10-09T00:56:00Z</dcterms:created>
  <dcterms:modified xsi:type="dcterms:W3CDTF">2021-10-09T02:46:00Z</dcterms:modified>
</cp:coreProperties>
</file>